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A4D16" w14:textId="77777777" w:rsidR="004C1A37" w:rsidRPr="004C1A37" w:rsidRDefault="004727EB" w:rsidP="004C1A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b/>
          <w:sz w:val="28"/>
          <w:szCs w:val="28"/>
        </w:rPr>
        <w:t>Потапова Алиса</w:t>
      </w:r>
      <w:r w:rsidR="004C1A37" w:rsidRPr="004C1A37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14:paraId="0000000E" w14:textId="2E93BD8D" w:rsidR="0087412B" w:rsidRPr="004C1A37" w:rsidRDefault="004727EB" w:rsidP="004C1A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b/>
          <w:sz w:val="28"/>
          <w:szCs w:val="28"/>
        </w:rPr>
        <w:t xml:space="preserve"> 6 </w:t>
      </w:r>
      <w:r w:rsidR="004C1A37" w:rsidRPr="004C1A37">
        <w:rPr>
          <w:rFonts w:ascii="Times New Roman" w:eastAsia="Times New Roman" w:hAnsi="Times New Roman" w:cs="Times New Roman"/>
          <w:b/>
          <w:sz w:val="28"/>
          <w:szCs w:val="28"/>
        </w:rPr>
        <w:t>класс, МБОУ</w:t>
      </w:r>
      <w:r w:rsidRPr="004C1A37">
        <w:rPr>
          <w:rFonts w:ascii="Times New Roman" w:eastAsia="Times New Roman" w:hAnsi="Times New Roman" w:cs="Times New Roman"/>
          <w:b/>
          <w:sz w:val="28"/>
          <w:szCs w:val="28"/>
        </w:rPr>
        <w:t xml:space="preserve"> «Лицей №</w:t>
      </w:r>
      <w:r w:rsidR="00E25D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1A37">
        <w:rPr>
          <w:rFonts w:ascii="Times New Roman" w:eastAsia="Times New Roman" w:hAnsi="Times New Roman" w:cs="Times New Roman"/>
          <w:b/>
          <w:sz w:val="28"/>
          <w:szCs w:val="28"/>
        </w:rPr>
        <w:t>28»</w:t>
      </w:r>
    </w:p>
    <w:p w14:paraId="1669549F" w14:textId="77777777" w:rsidR="004C1A37" w:rsidRDefault="004C1A3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1E" w14:textId="22B860E1" w:rsidR="0087412B" w:rsidRPr="004C1A37" w:rsidRDefault="004727E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i/>
          <w:sz w:val="28"/>
          <w:szCs w:val="28"/>
        </w:rPr>
        <w:t>На Свете много дорогих вещей</w:t>
      </w:r>
    </w:p>
    <w:p w14:paraId="0000001F" w14:textId="77777777" w:rsidR="0087412B" w:rsidRPr="004C1A37" w:rsidRDefault="004727E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i/>
          <w:sz w:val="28"/>
          <w:szCs w:val="28"/>
        </w:rPr>
        <w:t>Но сердцу нет нам тех вещей дороже,</w:t>
      </w:r>
    </w:p>
    <w:p w14:paraId="00000020" w14:textId="77777777" w:rsidR="0087412B" w:rsidRPr="004C1A37" w:rsidRDefault="004727E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i/>
          <w:sz w:val="28"/>
          <w:szCs w:val="28"/>
        </w:rPr>
        <w:t>Что память берегут родных людей</w:t>
      </w:r>
    </w:p>
    <w:p w14:paraId="00000021" w14:textId="77777777" w:rsidR="0087412B" w:rsidRPr="004C1A37" w:rsidRDefault="004727E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i/>
          <w:sz w:val="28"/>
          <w:szCs w:val="28"/>
        </w:rPr>
        <w:t>Мы дети понимаем это тоже!</w:t>
      </w:r>
    </w:p>
    <w:p w14:paraId="00000022" w14:textId="77777777" w:rsidR="0087412B" w:rsidRDefault="0087412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77777777" w:rsidR="0087412B" w:rsidRPr="004C1A37" w:rsidRDefault="004727E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C1A37">
        <w:rPr>
          <w:rFonts w:ascii="Times New Roman" w:eastAsia="Times New Roman" w:hAnsi="Times New Roman" w:cs="Times New Roman"/>
          <w:i/>
          <w:sz w:val="28"/>
          <w:szCs w:val="28"/>
        </w:rPr>
        <w:t xml:space="preserve">Ирина </w:t>
      </w:r>
      <w:proofErr w:type="spellStart"/>
      <w:r w:rsidRPr="004C1A37">
        <w:rPr>
          <w:rFonts w:ascii="Times New Roman" w:eastAsia="Times New Roman" w:hAnsi="Times New Roman" w:cs="Times New Roman"/>
          <w:i/>
          <w:sz w:val="28"/>
          <w:szCs w:val="28"/>
        </w:rPr>
        <w:t>Грибинюк</w:t>
      </w:r>
      <w:proofErr w:type="spellEnd"/>
    </w:p>
    <w:p w14:paraId="00000024" w14:textId="77777777" w:rsidR="0087412B" w:rsidRDefault="008741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5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каждой семье есть свои реликвии. И это необязательно дорогие в материальном плане, но однозначно, дорогие сердцу вещи.</w:t>
      </w:r>
    </w:p>
    <w:p w14:paraId="00000026" w14:textId="101EFD72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моей семьи реликвиями считаются вещи, хранящие память о моих предках. Мой рассказ будет о небольшой коллекции бумажных денежных единиц.</w:t>
      </w:r>
    </w:p>
    <w:p w14:paraId="0000002A" w14:textId="45A7C70D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Однажды, приехав в гости к моей бабушке, мы с мамой решили посмотреть ее детские фотографии. И неожиданно среди страниц наткнулись на «заначку» из старинных бумажных денег.</w:t>
      </w:r>
      <w:r w:rsidR="00E25D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Мы начали расспрашивать бабушку, что это за деньги, откуда они в нашей семье. И бабушка начала рассказывать.</w:t>
      </w:r>
    </w:p>
    <w:p w14:paraId="0000002C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Хозяин коллекции - мой дедушка Сальников Сергей Николаевич. Его уже нет в живых. Он с детства начал коллекционировать деньги. </w:t>
      </w:r>
    </w:p>
    <w:p w14:paraId="0000002E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 слов бабушки, старинные деньги достались дедушке от его мамы, то есть моей прабабушки. </w:t>
      </w:r>
    </w:p>
    <w:p w14:paraId="00000030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Прабабушка родилась в 1921 году в зажиточной семье. Проживали они в селе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Репьёво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В 30-х годах ХХ века, боясь раскулачивания, они переехали в Новосибирск.</w:t>
      </w:r>
    </w:p>
    <w:p w14:paraId="00000031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Уже будучи взрослой, моя прабабушка нашла в пальто ее отца зашитые в подкладку деньги. Как они там оказались, история умалчивает. К этому времени на эти деньги уже ничего нельзя было купить. Деньги вышли из обращения.</w:t>
      </w:r>
    </w:p>
    <w:p w14:paraId="00000032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Когда у прабабушки появился сын (мой дедушка), который увлекся коллекционированием, она подарила ему найденные деньги.</w:t>
      </w:r>
    </w:p>
    <w:p w14:paraId="00000033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Разглядывая эти старинные деньги, мне стало интересно узнать их историю, их ценность, что на них можно было купить в начале ХХ века. </w:t>
      </w:r>
    </w:p>
    <w:p w14:paraId="00000034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Прочитав информацию в интернете, ценность дедушкиной коллекции зависит от фамилии управляющего и сохранности экземпляров.</w:t>
      </w:r>
    </w:p>
    <w:p w14:paraId="00000035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Наиболее ценны денежные единицы с подписью управляющих Алексея Коншина и Эдуарда Плеске. Наименее ценны денежные единицы с подписью управляющего Ивана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6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Изучив номера на купюрах, выяснила, что дата выпуска денежных единиц 1910-1918 года. Вышли они из обращения в 1922 году. </w:t>
      </w:r>
    </w:p>
    <w:p w14:paraId="00000037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Можно предположить, что деньги были зашиты в пальто в период 1917-1922 годов.</w:t>
      </w:r>
    </w:p>
    <w:p w14:paraId="00000038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1917 году в России произошли 2 революции (февральская и октябрьская). Народ пытался сохранить свой капитал хоть как-то. Боясь, что у них отберут последнее, россияне прятали ценности. Но революции обесценили все сбережения людей! Цены выросли более чем в 20 раз! Все, что люди умудрились отложить, ущемляя себя в чем—то, вмиг потеряло значимость! </w:t>
      </w:r>
    </w:p>
    <w:p w14:paraId="00000039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 1917 года на коллекцию дедушки можно было сыто жить не один месяц, после - голодать! Как-то грустно от этого. И грустно, что спрятанными деньгами никто не воспользовался.</w:t>
      </w:r>
    </w:p>
    <w:p w14:paraId="0000003A" w14:textId="77777777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благодаря находке моей прабабушки, у нашей семьи есть частичка, связывающая нас с нашими предками.</w:t>
      </w:r>
    </w:p>
    <w:p w14:paraId="0000003C" w14:textId="508C074D" w:rsidR="0087412B" w:rsidRDefault="00472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 несмотря на то, что сейчас коллекцию можно продать, никто в нашей семье этого не сделает. Потому что для нашей семьи она бесценна! Это память! Это история нашей семьи! И я хочу ее сохранить и рассказать о ней когда-нибудь своим детям и внукам.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Пусть у каждого будет то, что гораздо важнее денег!</w:t>
      </w:r>
    </w:p>
    <w:p w14:paraId="0000003D" w14:textId="77777777" w:rsidR="0087412B" w:rsidRDefault="008741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E" w14:textId="77777777" w:rsidR="0087412B" w:rsidRDefault="008741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7412B">
      <w:pgSz w:w="11906" w:h="16838"/>
      <w:pgMar w:top="1134" w:right="850" w:bottom="1134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5DD6"/>
    <w:multiLevelType w:val="multilevel"/>
    <w:tmpl w:val="6EB486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5219D8"/>
    <w:multiLevelType w:val="multilevel"/>
    <w:tmpl w:val="6B10C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2B"/>
    <w:rsid w:val="004727EB"/>
    <w:rsid w:val="004C1A37"/>
    <w:rsid w:val="0087412B"/>
    <w:rsid w:val="00E2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65CE"/>
  <w15:docId w15:val="{4B097C3F-A1EC-4C53-B773-58BD22D8C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4</cp:revision>
  <dcterms:created xsi:type="dcterms:W3CDTF">2024-05-17T06:49:00Z</dcterms:created>
  <dcterms:modified xsi:type="dcterms:W3CDTF">2024-05-23T08:35:00Z</dcterms:modified>
</cp:coreProperties>
</file>